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D18E" w14:textId="77777777" w:rsidR="008F64EF" w:rsidRPr="002311C6" w:rsidRDefault="0010766A" w:rsidP="006C3F5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3BA2B7B" wp14:editId="1822BBFE">
                <wp:simplePos x="0" y="0"/>
                <wp:positionH relativeFrom="column">
                  <wp:posOffset>3432810</wp:posOffset>
                </wp:positionH>
                <wp:positionV relativeFrom="page">
                  <wp:posOffset>2120265</wp:posOffset>
                </wp:positionV>
                <wp:extent cx="3067050" cy="314960"/>
                <wp:effectExtent l="3810" t="0" r="0" b="31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45C83" w14:textId="2A4A82F7" w:rsidR="00A2667D" w:rsidRPr="00891065" w:rsidRDefault="00A2667D" w:rsidP="00BA7A8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</w:instrText>
                            </w:r>
                            <w:r w:rsidR="008D74CE">
                              <w:rPr>
                                <w:rFonts w:ascii="Arial" w:hAnsi="Arial"/>
                                <w:sz w:val="16"/>
                              </w:rPr>
                              <w:instrText>FILENAME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  \* MERGEFORMAT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 w:rsidR="008A66D7" w:rsidRPr="008A66D7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Knauf Presse</w:t>
                            </w:r>
                            <w:r w:rsidR="008A66D7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 xml:space="preserve"> Personalie Blind 01-2022.docx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A2B7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70.3pt;margin-top:166.95pt;width:241.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" filled="f" stroked="f">
                <v:textbox inset="0,0,0,0">
                  <w:txbxContent>
                    <w:p w14:paraId="1F545C83" w14:textId="2A4A82F7" w:rsidR="00A2667D" w:rsidRPr="00891065" w:rsidRDefault="00A2667D" w:rsidP="00BA7A8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</w:instrText>
                      </w:r>
                      <w:r w:rsidR="008D74CE">
                        <w:rPr>
                          <w:rFonts w:ascii="Arial" w:hAnsi="Arial"/>
                          <w:sz w:val="16"/>
                        </w:rPr>
                        <w:instrText>FILENAME</w:instrText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  \* MERGEFORMAT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separate"/>
                      </w:r>
                      <w:r w:rsidR="008A66D7" w:rsidRPr="008A66D7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Knauf Presse</w:t>
                      </w:r>
                      <w:r w:rsidR="008A66D7">
                        <w:rPr>
                          <w:rFonts w:ascii="Arial" w:hAnsi="Arial"/>
                          <w:noProof/>
                          <w:sz w:val="16"/>
                        </w:rPr>
                        <w:t xml:space="preserve"> Personalie Blind 01-2022.docx</w: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792BC7E" wp14:editId="2355F09D">
                <wp:simplePos x="0" y="0"/>
                <wp:positionH relativeFrom="column">
                  <wp:posOffset>4598035</wp:posOffset>
                </wp:positionH>
                <wp:positionV relativeFrom="paragraph">
                  <wp:posOffset>-440055</wp:posOffset>
                </wp:positionV>
                <wp:extent cx="1992630" cy="281940"/>
                <wp:effectExtent l="0" t="0" r="63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9263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FDFD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7D0F2" w14:textId="50A01CC5" w:rsidR="00A2667D" w:rsidRPr="00115612" w:rsidRDefault="00A2667D" w:rsidP="00BA7A89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Iphofen, </w:t>
                            </w:r>
                            <w:r w:rsidR="008A66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Januar</w:t>
                            </w:r>
                            <w:r w:rsidR="00F10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7131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3E6C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3757B4CD" w14:textId="77777777" w:rsidR="00A2667D" w:rsidRDefault="00A2667D" w:rsidP="00BA7A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BC7E" id="Text Box 25" o:spid="_x0000_s1027" type="#_x0000_t202" style="position:absolute;margin-left:362.05pt;margin-top:-34.65pt;width:156.9pt;height:22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" filled="f" fillcolor="#dfdfdf" stroked="f" strokecolor="#bfbfbf" strokeweight="0">
                <v:textbox>
                  <w:txbxContent>
                    <w:p w14:paraId="4B37D0F2" w14:textId="50A01CC5" w:rsidR="00A2667D" w:rsidRPr="00115612" w:rsidRDefault="00A2667D" w:rsidP="00BA7A89">
                      <w:pPr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Iphofen, </w:t>
                      </w:r>
                      <w:r w:rsidR="008A66D7">
                        <w:rPr>
                          <w:rFonts w:ascii="Arial" w:hAnsi="Arial" w:cs="Arial"/>
                          <w:sz w:val="22"/>
                          <w:szCs w:val="22"/>
                        </w:rPr>
                        <w:t>Januar</w:t>
                      </w:r>
                      <w:r w:rsidR="00F102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71311A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3E6C83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</w:p>
                    <w:p w14:paraId="3757B4CD" w14:textId="77777777" w:rsidR="00A2667D" w:rsidRDefault="00A2667D" w:rsidP="00BA7A89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E71373" w14:textId="31E3CCB6" w:rsidR="00501A4D" w:rsidRPr="008A66D7" w:rsidRDefault="008A66D7" w:rsidP="00E90BF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A66D7">
        <w:rPr>
          <w:rFonts w:ascii="Arial" w:hAnsi="Arial" w:cs="Arial"/>
          <w:sz w:val="22"/>
          <w:szCs w:val="22"/>
          <w:u w:val="single"/>
        </w:rPr>
        <w:t>Personalmeldung</w:t>
      </w:r>
    </w:p>
    <w:p w14:paraId="5CE1D49A" w14:textId="77777777" w:rsidR="00EF4AB7" w:rsidRPr="008A66D7" w:rsidRDefault="00EF4AB7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A61021" w14:textId="75F57A83" w:rsidR="00A2667D" w:rsidRPr="008A66D7" w:rsidRDefault="008A66D7" w:rsidP="00E90BF3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  <w:r w:rsidRPr="008A66D7">
        <w:rPr>
          <w:rFonts w:ascii="Arial" w:hAnsi="Arial" w:cs="Arial"/>
          <w:b/>
          <w:sz w:val="30"/>
          <w:szCs w:val="30"/>
        </w:rPr>
        <w:t>Bruno Blind übernimmt Vertriebsleitung</w:t>
      </w:r>
      <w:r w:rsidR="00306127">
        <w:rPr>
          <w:rFonts w:ascii="Arial" w:hAnsi="Arial" w:cs="Arial"/>
          <w:b/>
          <w:sz w:val="30"/>
          <w:szCs w:val="30"/>
        </w:rPr>
        <w:t xml:space="preserve"> im Norden</w:t>
      </w:r>
    </w:p>
    <w:p w14:paraId="23C5A951" w14:textId="77777777" w:rsidR="00A2667D" w:rsidRPr="008A66D7" w:rsidRDefault="00A2667D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200939" w14:textId="24A25F9D" w:rsidR="008A66D7" w:rsidRPr="008A66D7" w:rsidRDefault="008A66D7" w:rsidP="008A6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127">
        <w:rPr>
          <w:rFonts w:ascii="Arial" w:hAnsi="Arial" w:cs="Arial"/>
          <w:sz w:val="22"/>
          <w:szCs w:val="22"/>
        </w:rPr>
        <w:t xml:space="preserve">Zum 1. </w:t>
      </w:r>
      <w:r w:rsidRPr="008A66D7">
        <w:rPr>
          <w:rFonts w:ascii="Arial" w:hAnsi="Arial" w:cs="Arial"/>
          <w:sz w:val="22"/>
          <w:szCs w:val="22"/>
        </w:rPr>
        <w:t>Februar 2022 übernimmt Bruno Blind be</w:t>
      </w:r>
      <w:r>
        <w:rPr>
          <w:rFonts w:ascii="Arial" w:hAnsi="Arial" w:cs="Arial"/>
          <w:sz w:val="22"/>
          <w:szCs w:val="22"/>
        </w:rPr>
        <w:t xml:space="preserve">i der Knauf Gips KG </w:t>
      </w:r>
      <w:r w:rsidRPr="008A66D7">
        <w:rPr>
          <w:rFonts w:ascii="Arial" w:hAnsi="Arial" w:cs="Arial"/>
          <w:sz w:val="22"/>
          <w:szCs w:val="22"/>
        </w:rPr>
        <w:t>die Vertriebsleitung des Verkaufsgebiets Nord – Sparte Trockenbau-Systeme</w:t>
      </w:r>
      <w:r>
        <w:rPr>
          <w:rFonts w:ascii="Arial" w:hAnsi="Arial" w:cs="Arial"/>
          <w:sz w:val="22"/>
          <w:szCs w:val="22"/>
        </w:rPr>
        <w:t xml:space="preserve">. Er tritt die </w:t>
      </w:r>
      <w:r w:rsidRPr="008A66D7">
        <w:rPr>
          <w:rFonts w:ascii="Arial" w:hAnsi="Arial" w:cs="Arial"/>
          <w:sz w:val="22"/>
          <w:szCs w:val="22"/>
        </w:rPr>
        <w:t>Nachfolge von Michael Groth an. Bisher war Bruno Blind als Verkaufsleiter und zuletzt als Vertriebsdirektor bei</w:t>
      </w:r>
      <w:r>
        <w:rPr>
          <w:rFonts w:ascii="Arial" w:hAnsi="Arial" w:cs="Arial"/>
          <w:sz w:val="22"/>
          <w:szCs w:val="22"/>
        </w:rPr>
        <w:t xml:space="preserve"> der</w:t>
      </w:r>
      <w:r w:rsidRPr="008A66D7">
        <w:rPr>
          <w:rFonts w:ascii="Arial" w:hAnsi="Arial" w:cs="Arial"/>
          <w:sz w:val="22"/>
          <w:szCs w:val="22"/>
        </w:rPr>
        <w:t xml:space="preserve"> Knauf AG in Reinach (</w:t>
      </w:r>
      <w:r>
        <w:rPr>
          <w:rFonts w:ascii="Arial" w:hAnsi="Arial" w:cs="Arial"/>
          <w:sz w:val="22"/>
          <w:szCs w:val="22"/>
        </w:rPr>
        <w:t>Schweiz</w:t>
      </w:r>
      <w:r w:rsidRPr="008A66D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8A66D7">
        <w:rPr>
          <w:rFonts w:ascii="Arial" w:hAnsi="Arial" w:cs="Arial"/>
          <w:sz w:val="22"/>
          <w:szCs w:val="22"/>
        </w:rPr>
        <w:t>tätig.</w:t>
      </w:r>
    </w:p>
    <w:p w14:paraId="490EC1F9" w14:textId="77777777" w:rsidR="008A66D7" w:rsidRPr="008A66D7" w:rsidRDefault="008A66D7" w:rsidP="008A6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34475F" w14:textId="4E58C07E" w:rsidR="008A66D7" w:rsidRPr="008A66D7" w:rsidRDefault="008A66D7" w:rsidP="008A6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</w:t>
      </w:r>
      <w:r w:rsidRPr="008A66D7">
        <w:rPr>
          <w:rFonts w:ascii="Arial" w:hAnsi="Arial" w:cs="Arial"/>
          <w:sz w:val="22"/>
          <w:szCs w:val="22"/>
        </w:rPr>
        <w:t xml:space="preserve"> Groth wird zukünftig als stellvertretender Vertriebsleiter Verkaufsgebiet Nord – Trockenbau-Systeme sowie als Verkaufsleiter für die Regionen Schleswig-Holstein, Hamburg, Mecklenburg-Vorpommern tätig sein.</w:t>
      </w:r>
    </w:p>
    <w:p w14:paraId="2EA2E027" w14:textId="77777777" w:rsidR="008A66D7" w:rsidRPr="008A66D7" w:rsidRDefault="008A66D7" w:rsidP="008A6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C2EBF5" w14:textId="77777777" w:rsidR="00BA7A89" w:rsidRPr="002311C6" w:rsidRDefault="00BA7A89" w:rsidP="006C3F5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97"/>
        <w:gridCol w:w="3898"/>
      </w:tblGrid>
      <w:tr w:rsidR="00277D87" w:rsidRPr="002311C6" w14:paraId="70DDD0EB" w14:textId="77777777" w:rsidTr="008A66D7">
        <w:trPr>
          <w:trHeight w:val="454"/>
          <w:jc w:val="center"/>
        </w:trPr>
        <w:tc>
          <w:tcPr>
            <w:tcW w:w="3897" w:type="dxa"/>
            <w:tcBorders>
              <w:top w:val="nil"/>
              <w:bottom w:val="nil"/>
              <w:right w:val="single" w:sz="4" w:space="0" w:color="A6A6A6"/>
            </w:tcBorders>
            <w:tcMar>
              <w:top w:w="284" w:type="dxa"/>
            </w:tcMar>
            <w:vAlign w:val="bottom"/>
          </w:tcPr>
          <w:p w14:paraId="6FE2CF52" w14:textId="7F68F6FB" w:rsidR="00277D87" w:rsidRPr="002311C6" w:rsidRDefault="00277D87" w:rsidP="001C1F28">
            <w:pPr>
              <w:rPr>
                <w:rFonts w:ascii="Arial" w:hAnsi="Arial" w:cs="Arial"/>
                <w:sz w:val="20"/>
                <w:szCs w:val="20"/>
              </w:rPr>
            </w:pPr>
            <w:r w:rsidRPr="002311C6">
              <w:rPr>
                <w:rFonts w:ascii="Arial" w:hAnsi="Arial" w:cs="Arial"/>
                <w:sz w:val="20"/>
                <w:szCs w:val="20"/>
              </w:rPr>
              <w:br w:type="page"/>
            </w:r>
            <w:r w:rsidRPr="002311C6">
              <w:rPr>
                <w:rFonts w:ascii="Arial" w:hAnsi="Arial" w:cs="Arial"/>
                <w:sz w:val="20"/>
                <w:szCs w:val="20"/>
              </w:rPr>
              <w:br w:type="page"/>
            </w:r>
            <w:r w:rsidR="000A125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D7F012" wp14:editId="33BA3655">
                  <wp:extent cx="2026108" cy="2774950"/>
                  <wp:effectExtent l="0" t="0" r="0" b="6350"/>
                  <wp:docPr id="8" name="Grafik 8" descr="Ein Bild, das Mann, Person, Anzug, Schlip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Mann, Person, Anzug, Schlips enthält.&#10;&#10;Automatisch generierte Beschreibun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63" cy="278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tcBorders>
              <w:top w:val="nil"/>
              <w:left w:val="single" w:sz="4" w:space="0" w:color="A6A6A6"/>
              <w:bottom w:val="nil"/>
            </w:tcBorders>
            <w:tcMar>
              <w:top w:w="284" w:type="dxa"/>
            </w:tcMar>
            <w:vAlign w:val="bottom"/>
          </w:tcPr>
          <w:p w14:paraId="6B387B44" w14:textId="3E48B167" w:rsidR="00277D87" w:rsidRPr="002311C6" w:rsidRDefault="00277D87" w:rsidP="001C1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87" w:rsidRPr="00306127" w14:paraId="28527C57" w14:textId="77777777" w:rsidTr="008A66D7">
        <w:trPr>
          <w:trHeight w:val="454"/>
          <w:jc w:val="center"/>
        </w:trPr>
        <w:tc>
          <w:tcPr>
            <w:tcW w:w="3897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2EC8373D" w14:textId="77777777" w:rsidR="000A1257" w:rsidRDefault="00306127" w:rsidP="00277D87">
            <w:pPr>
              <w:rPr>
                <w:rFonts w:ascii="Arial" w:hAnsi="Arial" w:cs="Arial"/>
                <w:sz w:val="20"/>
                <w:szCs w:val="20"/>
              </w:rPr>
            </w:pPr>
            <w:r w:rsidRPr="00306127">
              <w:rPr>
                <w:rFonts w:ascii="Arial" w:hAnsi="Arial" w:cs="Arial"/>
                <w:sz w:val="20"/>
                <w:szCs w:val="20"/>
              </w:rPr>
              <w:t>Bruno Blind ist bei Knauf neuer Vertriebsleiter im Verkaufsgebiet Nord in der Sparte Trockenbau-Systeme.</w:t>
            </w:r>
            <w:r w:rsidR="008A66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A4B2E6" w14:textId="35CDAF3B" w:rsidR="00277D87" w:rsidRPr="002311C6" w:rsidRDefault="008A66D7" w:rsidP="00277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(Foto: Knauf)</w:t>
            </w:r>
          </w:p>
        </w:tc>
        <w:tc>
          <w:tcPr>
            <w:tcW w:w="3898" w:type="dxa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14:paraId="316FC7D8" w14:textId="39694BE7" w:rsidR="00277D87" w:rsidRPr="002311C6" w:rsidRDefault="00277D87" w:rsidP="00277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8820A" w14:textId="77777777" w:rsidR="000644CA" w:rsidRDefault="000644CA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p w14:paraId="467185E9" w14:textId="77777777" w:rsidR="00A450D2" w:rsidRDefault="00A450D2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p w14:paraId="0C2B120A" w14:textId="77777777" w:rsidR="00F2081B" w:rsidRPr="00A450D2" w:rsidRDefault="00A450D2" w:rsidP="000644CA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A450D2">
        <w:rPr>
          <w:rFonts w:ascii="Arial" w:hAnsi="Arial" w:cs="Arial"/>
          <w:b/>
          <w:sz w:val="16"/>
          <w:szCs w:val="16"/>
        </w:rPr>
        <w:lastRenderedPageBreak/>
        <w:t>Hinweis zur Bildnutzung:</w:t>
      </w:r>
    </w:p>
    <w:p w14:paraId="6B5FCDAA" w14:textId="77777777" w:rsidR="00F2081B" w:rsidRPr="00A450D2" w:rsidRDefault="00F2081B" w:rsidP="00F2081B">
      <w:pPr>
        <w:spacing w:line="360" w:lineRule="auto"/>
        <w:rPr>
          <w:rFonts w:ascii="Arial" w:hAnsi="Arial" w:cs="Arial"/>
          <w:sz w:val="16"/>
          <w:szCs w:val="16"/>
        </w:rPr>
      </w:pPr>
      <w:r w:rsidRPr="00A450D2">
        <w:rPr>
          <w:rFonts w:ascii="Arial" w:hAnsi="Arial" w:cs="Arial"/>
          <w:sz w:val="16"/>
          <w:szCs w:val="16"/>
        </w:rPr>
        <w:t>Die Verwendung von Knauf Pressefotos und Bilddaten darf nur zu Pressezwecken im Rahmen einer Berichterstattung von Knauf erfolgen. Die Weitergabe von Fotos an Dritte ist nicht gestattet.</w:t>
      </w:r>
    </w:p>
    <w:p w14:paraId="5561F043" w14:textId="77777777" w:rsidR="00F2081B" w:rsidRDefault="00F2081B" w:rsidP="000644CA">
      <w:pPr>
        <w:spacing w:line="360" w:lineRule="auto"/>
        <w:rPr>
          <w:rFonts w:ascii="Arial" w:hAnsi="Arial" w:cs="Arial"/>
          <w:sz w:val="20"/>
          <w:szCs w:val="20"/>
        </w:rPr>
      </w:pPr>
    </w:p>
    <w:p w14:paraId="294B1DC5" w14:textId="77777777" w:rsidR="00F2081B" w:rsidRPr="002311C6" w:rsidRDefault="00F2081B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7797"/>
      </w:tblGrid>
      <w:tr w:rsidR="000644CA" w:rsidRPr="002311C6" w14:paraId="62D37482" w14:textId="77777777" w:rsidTr="00295E84">
        <w:tc>
          <w:tcPr>
            <w:tcW w:w="7797" w:type="dxa"/>
            <w:shd w:val="clear" w:color="auto" w:fill="E6E6E6"/>
          </w:tcPr>
          <w:p w14:paraId="41C1E9D4" w14:textId="77777777" w:rsidR="000644CA" w:rsidRPr="002311C6" w:rsidRDefault="000644CA" w:rsidP="00295E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11C6">
              <w:rPr>
                <w:rFonts w:ascii="Arial" w:hAnsi="Arial" w:cs="Arial"/>
                <w:b/>
                <w:sz w:val="18"/>
                <w:szCs w:val="18"/>
              </w:rPr>
              <w:t>Knauf Gips KG (</w:t>
            </w:r>
            <w:hyperlink r:id="rId8" w:history="1">
              <w:r w:rsidRPr="002311C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www.knauf.de</w:t>
              </w:r>
            </w:hyperlink>
            <w:r w:rsidRPr="002311C6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47344CFF" w14:textId="54B8A8D6" w:rsidR="000644CA" w:rsidRPr="000644CA" w:rsidRDefault="000644CA" w:rsidP="00295E84">
            <w:pPr>
              <w:jc w:val="both"/>
              <w:rPr>
                <w:rFonts w:ascii="Arial" w:eastAsia="Dotum" w:hAnsi="Arial" w:cs="Arial"/>
                <w:sz w:val="16"/>
                <w:szCs w:val="16"/>
              </w:rPr>
            </w:pPr>
            <w:r w:rsidRPr="000644CA">
              <w:rPr>
                <w:rFonts w:ascii="Arial" w:eastAsia="Dotum" w:hAnsi="Arial" w:cs="Arial"/>
                <w:sz w:val="16"/>
                <w:szCs w:val="16"/>
              </w:rPr>
              <w:t>Die Knauf Gips KG, ein Unternehmen der Knauf Gruppe, ist spezialisiert auf Systeme für Trockenbau und Boden, Putz und Fassade. Knauf Trockenbau-Systeme sind ein Synonym für leistungsfähigen Schall-, Brand- und Wärmeschutz an Boden, Wand und Decke. Am Boden sorgen Knauf Fließ- und Nivellierestriche für den schnellen Baufortschritt. Zu den Knauf Putzen zählen Markenklassiker wie Rotband, MP</w:t>
            </w:r>
            <w:r w:rsidR="00273353">
              <w:rPr>
                <w:rFonts w:ascii="Arial" w:eastAsia="Dotum" w:hAnsi="Arial" w:cs="Arial"/>
                <w:sz w:val="16"/>
                <w:szCs w:val="16"/>
              </w:rPr>
              <w:t xml:space="preserve"> </w:t>
            </w:r>
            <w:r w:rsidRPr="000644CA">
              <w:rPr>
                <w:rFonts w:ascii="Arial" w:eastAsia="Dotum" w:hAnsi="Arial" w:cs="Arial"/>
                <w:sz w:val="16"/>
                <w:szCs w:val="16"/>
              </w:rPr>
              <w:t>75, SM700 oder Rotkalk. An der Fassade stehen die Wärmedämm-Verbundsysteme WARM-WAND für energieeffiziente Gestaltung.</w:t>
            </w:r>
            <w:r w:rsidR="000E4B6C">
              <w:rPr>
                <w:rFonts w:ascii="Arial" w:eastAsia="Dotum" w:hAnsi="Arial" w:cs="Arial"/>
                <w:sz w:val="16"/>
                <w:szCs w:val="16"/>
              </w:rPr>
              <w:t xml:space="preserve"> </w:t>
            </w:r>
            <w:r w:rsidR="00D01325">
              <w:rPr>
                <w:rFonts w:ascii="Arial" w:eastAsia="Dotum" w:hAnsi="Arial" w:cs="Arial"/>
                <w:sz w:val="16"/>
                <w:szCs w:val="16"/>
              </w:rPr>
              <w:t>Neue Maßstäbe setzt die leichte, leistungsfähige und wirtschaftliche Knauf Außenwand.</w:t>
            </w:r>
          </w:p>
          <w:p w14:paraId="3C7AAA74" w14:textId="77777777" w:rsidR="000644CA" w:rsidRPr="000644CA" w:rsidRDefault="000644CA" w:rsidP="00295E84">
            <w:pPr>
              <w:pStyle w:val="Standard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</w:p>
          <w:p w14:paraId="48E9F97C" w14:textId="77777777" w:rsidR="000644CA" w:rsidRPr="002311C6" w:rsidRDefault="000644CA" w:rsidP="00295E84">
            <w:pPr>
              <w:rPr>
                <w:rFonts w:ascii="Arial" w:eastAsia="Dotum" w:hAnsi="Arial" w:cs="Arial"/>
                <w:b/>
                <w:sz w:val="18"/>
                <w:szCs w:val="18"/>
              </w:rPr>
            </w:pPr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>Knauf Gruppe (</w:t>
            </w:r>
            <w:hyperlink r:id="rId9" w:history="1">
              <w:r w:rsidRPr="002311C6">
                <w:rPr>
                  <w:rStyle w:val="Hyperlink"/>
                  <w:rFonts w:ascii="Arial" w:eastAsia="Dotum" w:hAnsi="Arial" w:cs="Arial"/>
                  <w:b/>
                  <w:sz w:val="18"/>
                  <w:szCs w:val="18"/>
                </w:rPr>
                <w:t>www.knauf.com</w:t>
              </w:r>
            </w:hyperlink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 xml:space="preserve">, </w:t>
            </w:r>
            <w:hyperlink r:id="rId10" w:history="1">
              <w:r w:rsidRPr="002311C6">
                <w:rPr>
                  <w:rStyle w:val="Hyperlink"/>
                  <w:rFonts w:ascii="Arial" w:eastAsia="Dotum" w:hAnsi="Arial" w:cs="Arial"/>
                  <w:b/>
                  <w:sz w:val="18"/>
                  <w:szCs w:val="18"/>
                </w:rPr>
                <w:t>www.knauf-deutschland.de</w:t>
              </w:r>
            </w:hyperlink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>)</w:t>
            </w:r>
          </w:p>
          <w:p w14:paraId="5314DF9D" w14:textId="77777777" w:rsidR="000644CA" w:rsidRPr="000644CA" w:rsidRDefault="000644CA" w:rsidP="00383B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44CA">
              <w:rPr>
                <w:rFonts w:ascii="Arial" w:eastAsia="Dotum" w:hAnsi="Arial" w:cs="Arial"/>
                <w:sz w:val="16"/>
                <w:szCs w:val="16"/>
              </w:rPr>
              <w:t xml:space="preserve">Weltweit vereinfachen Knauf Bausysteme das Planen und Bauen, bieten Komplettlösungen und Qualitätssicherheit. Auf dem deutschen Markt ist Knauf vertreten durch die 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Unternehmen Knauf Bauprodukte (Profi-Lösungen für Zuhause), </w:t>
            </w:r>
            <w:r w:rsidR="00383B9C" w:rsidRPr="000644CA">
              <w:rPr>
                <w:rFonts w:ascii="Arial" w:hAnsi="Arial" w:cs="Arial"/>
                <w:sz w:val="16"/>
                <w:szCs w:val="16"/>
              </w:rPr>
              <w:t xml:space="preserve">Knauf </w:t>
            </w:r>
            <w:r w:rsidR="00383B9C">
              <w:rPr>
                <w:rFonts w:ascii="Arial" w:hAnsi="Arial" w:cs="Arial"/>
                <w:sz w:val="16"/>
                <w:szCs w:val="16"/>
              </w:rPr>
              <w:t>Ceiling Solutions</w:t>
            </w:r>
            <w:r w:rsidR="00383B9C" w:rsidRPr="000644CA">
              <w:rPr>
                <w:rFonts w:ascii="Arial" w:hAnsi="Arial" w:cs="Arial"/>
                <w:sz w:val="16"/>
                <w:szCs w:val="16"/>
              </w:rPr>
              <w:t xml:space="preserve"> (Decken-Systeme), </w:t>
            </w:r>
            <w:r w:rsidR="00A26051" w:rsidRPr="000644CA">
              <w:rPr>
                <w:rFonts w:ascii="Arial" w:hAnsi="Arial" w:cs="Arial"/>
                <w:sz w:val="16"/>
                <w:szCs w:val="16"/>
              </w:rPr>
              <w:t xml:space="preserve">Knauf Design (Oberflächentechnologie), 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Knauf Gips (Trockenbau, Boden, Putz- und Fassadensysteme), Knauf Insulation (Dämmstoffe aus Steinwolle, Glaswolle und Holzwolle), Knauf Integral (Gipsfasertechnologie für Boden, Wand und Decke), </w:t>
            </w:r>
            <w:r w:rsidR="00A26051" w:rsidRPr="000644CA">
              <w:rPr>
                <w:rFonts w:ascii="Arial" w:hAnsi="Arial" w:cs="Arial"/>
                <w:sz w:val="16"/>
                <w:szCs w:val="16"/>
              </w:rPr>
              <w:t xml:space="preserve">Knauf </w:t>
            </w:r>
            <w:r w:rsidR="00A26051">
              <w:rPr>
                <w:rFonts w:ascii="Arial" w:hAnsi="Arial" w:cs="Arial"/>
                <w:sz w:val="16"/>
                <w:szCs w:val="16"/>
              </w:rPr>
              <w:t>Performance Materials</w:t>
            </w:r>
            <w:r w:rsidR="00A26051" w:rsidRPr="000644C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26051">
              <w:rPr>
                <w:rFonts w:ascii="Arial" w:hAnsi="Arial" w:cs="Arial"/>
                <w:sz w:val="16"/>
                <w:szCs w:val="16"/>
              </w:rPr>
              <w:t xml:space="preserve">veredelte </w:t>
            </w:r>
            <w:r w:rsidR="00A26051" w:rsidRPr="000644CA">
              <w:rPr>
                <w:rFonts w:ascii="Arial" w:hAnsi="Arial" w:cs="Arial"/>
                <w:sz w:val="16"/>
                <w:szCs w:val="16"/>
              </w:rPr>
              <w:t xml:space="preserve">Perlite), 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Knauf PFT (Maschinentechnik, Anlagenbau), Marbos (Spezialbaustoffe für gebundene Pflasterbauweisen), </w:t>
            </w:r>
            <w:r w:rsidR="004E379F">
              <w:rPr>
                <w:rFonts w:ascii="Arial" w:hAnsi="Arial" w:cs="Arial"/>
                <w:sz w:val="16"/>
                <w:szCs w:val="16"/>
              </w:rPr>
              <w:t xml:space="preserve">Opitz Holzbau (Systemlieferant von Bauteilen für Wände, Decken und Dächer), </w:t>
            </w:r>
            <w:r w:rsidRPr="000644CA">
              <w:rPr>
                <w:rFonts w:ascii="Arial" w:hAnsi="Arial" w:cs="Arial"/>
                <w:sz w:val="16"/>
                <w:szCs w:val="16"/>
              </w:rPr>
              <w:t>Richter System (Trockenbausysteme) und Sakret Bausysteme (Trockenmörtel für Neubau und Sanierung).</w:t>
            </w:r>
          </w:p>
        </w:tc>
      </w:tr>
    </w:tbl>
    <w:p w14:paraId="65297D56" w14:textId="77777777" w:rsidR="00BA7A89" w:rsidRPr="002311C6" w:rsidRDefault="00BA7A89" w:rsidP="006C3F5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A7A89" w:rsidRPr="002311C6" w:rsidSect="00BA7A8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5" w:right="2977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0CC97" w14:textId="77777777" w:rsidR="00CF3421" w:rsidRDefault="00CF3421">
      <w:r>
        <w:separator/>
      </w:r>
    </w:p>
  </w:endnote>
  <w:endnote w:type="continuationSeparator" w:id="0">
    <w:p w14:paraId="0612F01D" w14:textId="77777777" w:rsidR="00CF3421" w:rsidRDefault="00CF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C0CB" w14:textId="77777777" w:rsidR="00A2667D" w:rsidRDefault="00A2667D" w:rsidP="00BA7A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D74C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31C00403" w14:textId="77777777" w:rsidR="00A2667D" w:rsidRDefault="00A2667D" w:rsidP="00BA7A8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BFDF2" w14:textId="77777777" w:rsidR="00A2667D" w:rsidRPr="00386668" w:rsidRDefault="00A2667D" w:rsidP="00BA7A89">
    <w:pPr>
      <w:pStyle w:val="Fuzeile"/>
      <w:framePr w:wrap="around" w:vAnchor="text" w:hAnchor="margin" w:xAlign="right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383B9C">
      <w:rPr>
        <w:rStyle w:val="Seitenzahl"/>
        <w:rFonts w:ascii="Arial" w:hAnsi="Arial"/>
        <w:b/>
        <w:noProof/>
        <w:color w:val="FFFFFF"/>
      </w:rPr>
      <w:t>2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14:paraId="30A9F346" w14:textId="77777777" w:rsidR="00A2667D" w:rsidRDefault="0010766A" w:rsidP="00BA7A89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2BD7071" wp14:editId="188F8AE0">
              <wp:simplePos x="0" y="0"/>
              <wp:positionH relativeFrom="page">
                <wp:posOffset>5672455</wp:posOffset>
              </wp:positionH>
              <wp:positionV relativeFrom="page">
                <wp:posOffset>10260330</wp:posOffset>
              </wp:positionV>
              <wp:extent cx="1905635" cy="431800"/>
              <wp:effectExtent l="0" t="1905" r="3810" b="4445"/>
              <wp:wrapTight wrapText="bothSides">
                <wp:wrapPolygon edited="0">
                  <wp:start x="-108" y="0"/>
                  <wp:lineTo x="-108" y="20456"/>
                  <wp:lineTo x="21600" y="20456"/>
                  <wp:lineTo x="21600" y="0"/>
                  <wp:lineTo x="-108" y="0"/>
                </wp:wrapPolygon>
              </wp:wrapTight>
              <wp:docPr id="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0563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566AE" w14:textId="77777777" w:rsidR="00A2667D" w:rsidRPr="00D523BE" w:rsidRDefault="00A2667D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7F7F7F"/>
                              <w:sz w:val="22"/>
                            </w:rPr>
                          </w:pP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begin"/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 w:rsidR="008D74C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>PAGE</w:instrTex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separate"/>
                          </w:r>
                          <w:r w:rsidR="00383B9C">
                            <w:rPr>
                              <w:rStyle w:val="Seitenzahl"/>
                              <w:rFonts w:ascii="Arial" w:hAnsi="Arial"/>
                              <w:noProof/>
                              <w:color w:val="7F7F7F"/>
                              <w:sz w:val="22"/>
                            </w:rPr>
                            <w:t>2</w: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21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D7071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9" type="#_x0000_t202" style="position:absolute;margin-left:446.65pt;margin-top:807.9pt;width:150.05pt;height:3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" fillcolor="#d8d8d8" stroked="f" strokecolor="#84cff4" strokeweight="0">
              <v:textbox inset=",,6mm">
                <w:txbxContent>
                  <w:p w14:paraId="4BA566AE" w14:textId="77777777" w:rsidR="00A2667D" w:rsidRPr="00D523BE" w:rsidRDefault="00A2667D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7F7F7F"/>
                        <w:sz w:val="22"/>
                      </w:rPr>
                    </w:pP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begin"/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 w:rsidR="008D74C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>PAGE</w:instrTex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separate"/>
                    </w:r>
                    <w:r w:rsidR="00383B9C">
                      <w:rPr>
                        <w:rStyle w:val="Seitenzahl"/>
                        <w:rFonts w:ascii="Arial" w:hAnsi="Arial"/>
                        <w:noProof/>
                        <w:color w:val="7F7F7F"/>
                        <w:sz w:val="22"/>
                      </w:rPr>
                      <w:t>2</w: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CF7576" wp14:editId="12DA11A7">
              <wp:simplePos x="0" y="0"/>
              <wp:positionH relativeFrom="page">
                <wp:posOffset>636905</wp:posOffset>
              </wp:positionH>
              <wp:positionV relativeFrom="page">
                <wp:posOffset>10160635</wp:posOffset>
              </wp:positionV>
              <wp:extent cx="4998085" cy="534670"/>
              <wp:effectExtent l="0" t="0" r="381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89725" w14:textId="77777777" w:rsidR="00A2667D" w:rsidRDefault="00A2667D" w:rsidP="00BA7A89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</w:pPr>
                          <w:r w:rsidRPr="00275C97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Pressekontakt:</w:t>
                          </w:r>
                          <w:r w:rsidRPr="00275C97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  <w:p w14:paraId="480B4440" w14:textId="77777777" w:rsidR="00A2667D" w:rsidRDefault="00A2667D" w:rsidP="00BA7A89">
                          <w:r w:rsidRPr="00007458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Andreas Gabriel | Tel: 09323/31-1655 | Fax: 09323/31-1092 | gabriel.andreas@knauf.de</w:t>
                          </w:r>
                        </w:p>
                        <w:p w14:paraId="734634F9" w14:textId="77777777" w:rsidR="00A2667D" w:rsidRPr="00AB43DC" w:rsidRDefault="00A2667D" w:rsidP="00BA7A8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Knauf Gips KG | Am Bahnhof 7 | 97346 Iphofen | Amtsgericht Würzburg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HRA 2754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F7576" id="Text Box 43" o:spid="_x0000_s1030" type="#_x0000_t202" style="position:absolute;margin-left:50.15pt;margin-top:800.05pt;width:393.55pt;height:42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" filled="f" stroked="f">
              <v:textbox inset=",7.2pt,,7.2pt">
                <w:txbxContent>
                  <w:p w14:paraId="5A389725" w14:textId="77777777" w:rsidR="00A2667D" w:rsidRDefault="00A2667D" w:rsidP="00BA7A89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275C97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>Pressekontakt:</w:t>
                    </w:r>
                    <w:r w:rsidRPr="00275C97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 </w:t>
                    </w:r>
                  </w:p>
                  <w:p w14:paraId="480B4440" w14:textId="77777777" w:rsidR="00A2667D" w:rsidRDefault="00A2667D" w:rsidP="00BA7A89">
                    <w:r w:rsidRPr="00007458">
                      <w:rPr>
                        <w:rFonts w:ascii="Arial" w:hAnsi="Arial" w:cs="Arial"/>
                        <w:sz w:val="16"/>
                        <w:szCs w:val="22"/>
                      </w:rPr>
                      <w:t>Andreas Gabriel | Tel: 09323/31-1655 | Fax: 09323/31-1092 | gabriel.andreas@knauf.de</w:t>
                    </w:r>
                  </w:p>
                  <w:p w14:paraId="734634F9" w14:textId="77777777" w:rsidR="00A2667D" w:rsidRPr="00AB43DC" w:rsidRDefault="00A2667D" w:rsidP="00BA7A8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Knauf Gips KG | Am Bahnhof 7 | 97346 Iphofen | Amtsgericht Würzburg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HRA 2754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A37E8" w14:textId="77777777" w:rsidR="00A2667D" w:rsidRPr="00275C97" w:rsidRDefault="0010766A" w:rsidP="007E12E6">
    <w:pPr>
      <w:ind w:right="360"/>
      <w:rPr>
        <w:rFonts w:ascii="Arial" w:hAnsi="Arial" w:cs="Arial"/>
        <w:sz w:val="16"/>
        <w:szCs w:val="22"/>
        <w:lang w:val="en-US"/>
      </w:rPr>
    </w:pPr>
    <w:r>
      <w:rPr>
        <w:rFonts w:ascii="Arial" w:hAnsi="Arial" w:cs="Arial"/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CF6E2E" wp14:editId="22C29DB3">
              <wp:simplePos x="0" y="0"/>
              <wp:positionH relativeFrom="page">
                <wp:posOffset>5663565</wp:posOffset>
              </wp:positionH>
              <wp:positionV relativeFrom="page">
                <wp:posOffset>10261600</wp:posOffset>
              </wp:positionV>
              <wp:extent cx="1914525" cy="431800"/>
              <wp:effectExtent l="0" t="3175" r="3810" b="3175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452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DC51C" w14:textId="77777777" w:rsidR="00A2667D" w:rsidRPr="008F64EF" w:rsidRDefault="00A2667D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808080"/>
                              <w:sz w:val="22"/>
                            </w:rPr>
                          </w:pP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begin"/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 xml:space="preserve"> </w:instrText>
                          </w:r>
                          <w:r w:rsidR="008D74CE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>PAGE</w:instrTex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 xml:space="preserve"> </w:instrTex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separate"/>
                          </w:r>
                          <w:r w:rsidR="00383B9C">
                            <w:rPr>
                              <w:rStyle w:val="Seitenzahl"/>
                              <w:rFonts w:ascii="Arial" w:hAnsi="Arial"/>
                              <w:noProof/>
                              <w:color w:val="808080"/>
                              <w:sz w:val="22"/>
                            </w:rPr>
                            <w:t>1</w: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19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F6E2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position:absolute;margin-left:445.95pt;margin-top:808pt;width:150.75pt;height:3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" fillcolor="#d8d8d8" stroked="f" strokecolor="#84cff4" strokeweight="0">
              <v:textbox inset=",,5.5mm">
                <w:txbxContent>
                  <w:p w14:paraId="24DDC51C" w14:textId="77777777" w:rsidR="00A2667D" w:rsidRPr="008F64EF" w:rsidRDefault="00A2667D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808080"/>
                        <w:sz w:val="22"/>
                      </w:rPr>
                    </w:pP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begin"/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 xml:space="preserve"> </w:instrText>
                    </w:r>
                    <w:r w:rsidR="008D74CE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>PAGE</w:instrTex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 xml:space="preserve"> </w:instrTex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separate"/>
                    </w:r>
                    <w:r w:rsidR="00383B9C">
                      <w:rPr>
                        <w:rStyle w:val="Seitenzahl"/>
                        <w:rFonts w:ascii="Arial" w:hAnsi="Arial"/>
                        <w:noProof/>
                        <w:color w:val="808080"/>
                        <w:sz w:val="22"/>
                      </w:rPr>
                      <w:t>1</w: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289E57" wp14:editId="744F3FED">
              <wp:simplePos x="0" y="0"/>
              <wp:positionH relativeFrom="page">
                <wp:posOffset>631190</wp:posOffset>
              </wp:positionH>
              <wp:positionV relativeFrom="page">
                <wp:posOffset>10152380</wp:posOffset>
              </wp:positionV>
              <wp:extent cx="5003800" cy="534670"/>
              <wp:effectExtent l="2540" t="0" r="3810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FFDEE" w14:textId="77777777" w:rsidR="00A2667D" w:rsidRDefault="00A2667D" w:rsidP="00BA7A89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</w:pPr>
                          <w:r w:rsidRPr="00275C97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Pressekontakt:</w:t>
                          </w:r>
                          <w:r w:rsidRPr="00275C97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  <w:p w14:paraId="322D56F9" w14:textId="77777777" w:rsidR="00A2667D" w:rsidRDefault="00A2667D" w:rsidP="00BA7A89">
                          <w:r w:rsidRPr="00007458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Andreas Gabriel | Tel: 09323/31-1655 | Fax: 09323/31-1092 | gabriel.andreas@knauf.de</w:t>
                          </w:r>
                        </w:p>
                        <w:p w14:paraId="106E5B30" w14:textId="77777777" w:rsidR="00A2667D" w:rsidRPr="00AB43DC" w:rsidRDefault="00A2667D" w:rsidP="003F1B4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Knauf Gips KG | Am Bahnhof 7 | 97346 Iphofen | Amtsgericht Würzburg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HRA 2754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89E57" id="Text Box 30" o:spid="_x0000_s1034" type="#_x0000_t202" style="position:absolute;margin-left:49.7pt;margin-top:799.4pt;width:394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" filled="f" stroked="f">
              <v:textbox inset=",7.2pt,,7.2pt">
                <w:txbxContent>
                  <w:p w14:paraId="1E2FFDEE" w14:textId="77777777" w:rsidR="00A2667D" w:rsidRDefault="00A2667D" w:rsidP="00BA7A89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275C97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>Pressekontakt:</w:t>
                    </w:r>
                    <w:r w:rsidRPr="00275C97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 </w:t>
                    </w:r>
                  </w:p>
                  <w:p w14:paraId="322D56F9" w14:textId="77777777" w:rsidR="00A2667D" w:rsidRDefault="00A2667D" w:rsidP="00BA7A89">
                    <w:r w:rsidRPr="00007458">
                      <w:rPr>
                        <w:rFonts w:ascii="Arial" w:hAnsi="Arial" w:cs="Arial"/>
                        <w:sz w:val="16"/>
                        <w:szCs w:val="22"/>
                      </w:rPr>
                      <w:t>Andreas Gabriel | Tel: 09323/31-1655 | Fax: 09323/31-1092 | gabriel.andreas@knauf.de</w:t>
                    </w:r>
                  </w:p>
                  <w:p w14:paraId="106E5B30" w14:textId="77777777" w:rsidR="00A2667D" w:rsidRPr="00AB43DC" w:rsidRDefault="00A2667D" w:rsidP="003F1B4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Knauf Gips KG | Am Bahnhof 7 | 97346 Iphofen | Amtsgericht Würzburg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HRA 2754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C209" w14:textId="77777777" w:rsidR="00CF3421" w:rsidRDefault="00CF3421">
      <w:r>
        <w:separator/>
      </w:r>
    </w:p>
  </w:footnote>
  <w:footnote w:type="continuationSeparator" w:id="0">
    <w:p w14:paraId="29037E95" w14:textId="77777777" w:rsidR="00CF3421" w:rsidRDefault="00CF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17E99" w14:textId="77777777" w:rsidR="00A2667D" w:rsidRPr="00386668" w:rsidRDefault="00A2667D" w:rsidP="00BA7A89">
    <w:pPr>
      <w:pStyle w:val="Fuzeile"/>
      <w:framePr w:w="1146" w:wrap="around" w:vAnchor="text" w:hAnchor="page" w:x="10135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383B9C">
      <w:rPr>
        <w:rStyle w:val="Seitenzahl"/>
        <w:rFonts w:ascii="Arial" w:hAnsi="Arial"/>
        <w:b/>
        <w:noProof/>
        <w:color w:val="FFFFFF"/>
      </w:rPr>
      <w:t>2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14:paraId="53C29FED" w14:textId="77777777" w:rsidR="00A2667D" w:rsidRPr="00386668" w:rsidRDefault="00A2667D" w:rsidP="00BA7A89">
    <w:pPr>
      <w:pStyle w:val="Fuzeile"/>
      <w:framePr w:w="1146" w:wrap="around" w:vAnchor="text" w:hAnchor="page" w:x="9775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383B9C">
      <w:rPr>
        <w:rStyle w:val="Seitenzahl"/>
        <w:rFonts w:ascii="Arial" w:hAnsi="Arial"/>
        <w:b/>
        <w:noProof/>
        <w:color w:val="FFFFFF"/>
      </w:rPr>
      <w:t>2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14:paraId="6C7E39F6" w14:textId="77777777"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0" wp14:anchorId="3E5DD443" wp14:editId="30A4E6AE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Tight wrapText="bothSides">
                <wp:wrapPolygon edited="0">
                  <wp:start x="-107" y="0"/>
                  <wp:lineTo x="-107" y="20450"/>
                  <wp:lineTo x="21600" y="20450"/>
                  <wp:lineTo x="21600" y="0"/>
                  <wp:lineTo x="-107" y="0"/>
                </wp:wrapPolygon>
              </wp:wrapTight>
              <wp:docPr id="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BD7DE" w14:textId="77777777"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A051347" w14:textId="77777777"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FC1440A" w14:textId="77777777"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45C04C7" w14:textId="77777777"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9303BA1" w14:textId="77777777" w:rsidR="00A2667D" w:rsidRPr="00527A1B" w:rsidRDefault="00A2667D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7A6C7A8F" w14:textId="77777777" w:rsidR="00A2667D" w:rsidRDefault="00A2667D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D44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-6.3pt;margin-top:0;width:452.6pt;height:33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" o:allowoverlap="f" fillcolor="#d8d8d8" stroked="f" strokecolor="#84cff4" strokeweight="0">
              <v:textbox>
                <w:txbxContent>
                  <w:p w14:paraId="212BD7DE" w14:textId="77777777"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2A051347" w14:textId="77777777"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1FC1440A" w14:textId="77777777"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545C04C7" w14:textId="77777777"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69303BA1" w14:textId="77777777" w:rsidR="00A2667D" w:rsidRPr="00527A1B" w:rsidRDefault="00A2667D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7A6C7A8F" w14:textId="77777777" w:rsidR="00A2667D" w:rsidRDefault="00A2667D" w:rsidP="00BA7A89"/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413280F8" wp14:editId="498A892D">
          <wp:simplePos x="0" y="0"/>
          <wp:positionH relativeFrom="column">
            <wp:posOffset>5256530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10" name="Bild 10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BCBD6" w14:textId="77777777"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52E3E8B7" wp14:editId="0C63A567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257E8" w14:textId="77777777"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4B317C7" w14:textId="77777777"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5A4057C" w14:textId="77777777"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07337DF" w14:textId="77777777"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7F3326F9" w14:textId="77777777" w:rsidR="00A2667D" w:rsidRPr="00527A1B" w:rsidRDefault="00A2667D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86B0ACD" w14:textId="77777777" w:rsidR="00A2667D" w:rsidRDefault="00A2667D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3E8B7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1" type="#_x0000_t202" style="position:absolute;margin-left:-6.3pt;margin-top:0;width:452.6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" o:allowoverlap="f" fillcolor="#d8d8d8" stroked="f" strokecolor="#84cff4" strokeweight="0">
              <v:textbox>
                <w:txbxContent>
                  <w:p w14:paraId="12C257E8" w14:textId="77777777"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44B317C7" w14:textId="77777777"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25A4057C" w14:textId="77777777"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207337DF" w14:textId="77777777"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7F3326F9" w14:textId="77777777" w:rsidR="00A2667D" w:rsidRPr="00527A1B" w:rsidRDefault="00A2667D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686B0ACD" w14:textId="77777777" w:rsidR="00A2667D" w:rsidRDefault="00A2667D" w:rsidP="00BA7A89"/>
                </w:txbxContent>
              </v:textbox>
              <w10:wrap anchorx="page" anchory="page"/>
            </v:shape>
          </w:pict>
        </mc:Fallback>
      </mc:AlternateContent>
    </w:r>
  </w:p>
  <w:p w14:paraId="6257B0A7" w14:textId="77777777" w:rsidR="00A2667D" w:rsidRDefault="00A2667D">
    <w:pPr>
      <w:pStyle w:val="Kopfzeile"/>
    </w:pPr>
  </w:p>
  <w:p w14:paraId="5920D454" w14:textId="77777777" w:rsidR="00A2667D" w:rsidRDefault="00A2667D">
    <w:pPr>
      <w:pStyle w:val="Kopfzeile"/>
    </w:pPr>
  </w:p>
  <w:p w14:paraId="5B7E764D" w14:textId="77777777" w:rsidR="00A2667D" w:rsidRDefault="0010766A">
    <w:pPr>
      <w:pStyle w:val="Kopfzeile"/>
    </w:pPr>
    <w:r>
      <w:rPr>
        <w:noProof/>
      </w:rPr>
      <w:drawing>
        <wp:anchor distT="0" distB="0" distL="114300" distR="114300" simplePos="0" relativeHeight="251654656" behindDoc="0" locked="0" layoutInCell="1" allowOverlap="1" wp14:anchorId="65CD09A0" wp14:editId="05F73B96">
          <wp:simplePos x="0" y="0"/>
          <wp:positionH relativeFrom="column">
            <wp:posOffset>5257800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9" name="Bild 9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D555F" w14:textId="77777777" w:rsidR="00A2667D" w:rsidRDefault="00A2667D">
    <w:pPr>
      <w:pStyle w:val="Kopfzeile"/>
    </w:pPr>
  </w:p>
  <w:p w14:paraId="5210D87B" w14:textId="77777777" w:rsidR="00A2667D" w:rsidRDefault="00A2667D">
    <w:pPr>
      <w:pStyle w:val="Kopfzeile"/>
    </w:pPr>
  </w:p>
  <w:p w14:paraId="6B4DBEA6" w14:textId="77777777" w:rsidR="00A2667D" w:rsidRDefault="00A2667D">
    <w:pPr>
      <w:pStyle w:val="Kopfzeile"/>
    </w:pPr>
  </w:p>
  <w:p w14:paraId="2097C996" w14:textId="77777777" w:rsidR="00A2667D" w:rsidRDefault="00A2667D">
    <w:pPr>
      <w:pStyle w:val="Kopfzeile"/>
    </w:pPr>
  </w:p>
  <w:p w14:paraId="7A1D4CE4" w14:textId="77777777" w:rsidR="00A2667D" w:rsidRDefault="00A2667D">
    <w:pPr>
      <w:pStyle w:val="Kopfzeile"/>
    </w:pPr>
  </w:p>
  <w:p w14:paraId="511BB905" w14:textId="77777777" w:rsidR="00A2667D" w:rsidRDefault="00A2667D">
    <w:pPr>
      <w:pStyle w:val="Kopfzeile"/>
    </w:pPr>
  </w:p>
  <w:p w14:paraId="2F95C7C3" w14:textId="77777777" w:rsidR="00A2667D" w:rsidRDefault="00A2667D">
    <w:pPr>
      <w:pStyle w:val="Kopfzeile"/>
    </w:pPr>
  </w:p>
  <w:p w14:paraId="201D609A" w14:textId="77777777" w:rsidR="00A2667D" w:rsidRDefault="00A2667D">
    <w:pPr>
      <w:pStyle w:val="Kopfzeile"/>
    </w:pPr>
  </w:p>
  <w:p w14:paraId="220FC8D7" w14:textId="77777777"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0" wp14:anchorId="78B591A7" wp14:editId="68A19B4B">
              <wp:simplePos x="0" y="0"/>
              <wp:positionH relativeFrom="column">
                <wp:posOffset>-114300</wp:posOffset>
              </wp:positionH>
              <wp:positionV relativeFrom="page">
                <wp:posOffset>1782445</wp:posOffset>
              </wp:positionV>
              <wp:extent cx="3543300" cy="45720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B8747" w14:textId="77777777" w:rsidR="00A2667D" w:rsidRPr="002C4ACF" w:rsidRDefault="00A2667D" w:rsidP="00BA7A89">
                          <w:pPr>
                            <w:rPr>
                              <w:rFonts w:ascii="Arial" w:hAnsi="Arial"/>
                              <w:b/>
                              <w:sz w:val="44"/>
                            </w:rPr>
                          </w:pPr>
                          <w:r w:rsidRPr="002C4ACF">
                            <w:rPr>
                              <w:rFonts w:ascii="Arial" w:hAnsi="Arial"/>
                              <w:b/>
                              <w:sz w:val="4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B591A7" id="Text Box 5" o:spid="_x0000_s1032" type="#_x0000_t202" style="position:absolute;margin-left:-9pt;margin-top:140.35pt;width:279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" o:allowoverlap="f" filled="f" stroked="f">
              <v:textbox inset=",7.2pt,,7.2pt">
                <w:txbxContent>
                  <w:p w14:paraId="6DCB8747" w14:textId="77777777" w:rsidR="00A2667D" w:rsidRPr="002C4ACF" w:rsidRDefault="00A2667D" w:rsidP="00BA7A89">
                    <w:pPr>
                      <w:rPr>
                        <w:rFonts w:ascii="Arial" w:hAnsi="Arial"/>
                        <w:b/>
                        <w:sz w:val="44"/>
                      </w:rPr>
                    </w:pPr>
                    <w:r w:rsidRPr="002C4ACF">
                      <w:rPr>
                        <w:rFonts w:ascii="Arial" w:hAnsi="Arial"/>
                        <w:b/>
                        <w:sz w:val="44"/>
                      </w:rPr>
                      <w:t>Presseinformation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C60E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229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B8C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9C5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FE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DCD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0C5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B4D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B6F5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22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C6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C46624"/>
    <w:multiLevelType w:val="hybridMultilevel"/>
    <w:tmpl w:val="5DB0C5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E87194"/>
    <w:multiLevelType w:val="hybridMultilevel"/>
    <w:tmpl w:val="F962D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>
      <o:colormru v:ext="edit" colors="#f6dc8d,#57cbe8,#4c18e8,#750443,#b3b3b3,#0092d2,#d9d9d9,#dfdf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3A"/>
    <w:rsid w:val="00001EE2"/>
    <w:rsid w:val="00007458"/>
    <w:rsid w:val="0003328B"/>
    <w:rsid w:val="00036EBF"/>
    <w:rsid w:val="000644CA"/>
    <w:rsid w:val="000675AD"/>
    <w:rsid w:val="000A1257"/>
    <w:rsid w:val="000E311B"/>
    <w:rsid w:val="000E4B6C"/>
    <w:rsid w:val="0010766A"/>
    <w:rsid w:val="001462CA"/>
    <w:rsid w:val="0015398B"/>
    <w:rsid w:val="00157562"/>
    <w:rsid w:val="00194836"/>
    <w:rsid w:val="001B27B5"/>
    <w:rsid w:val="001C1F28"/>
    <w:rsid w:val="002311C6"/>
    <w:rsid w:val="00233AD8"/>
    <w:rsid w:val="00262048"/>
    <w:rsid w:val="00273353"/>
    <w:rsid w:val="00277D87"/>
    <w:rsid w:val="00292787"/>
    <w:rsid w:val="00295E84"/>
    <w:rsid w:val="00306127"/>
    <w:rsid w:val="00321533"/>
    <w:rsid w:val="0032273B"/>
    <w:rsid w:val="00331894"/>
    <w:rsid w:val="00335C13"/>
    <w:rsid w:val="00376175"/>
    <w:rsid w:val="00383B9C"/>
    <w:rsid w:val="003C17E7"/>
    <w:rsid w:val="003E6C83"/>
    <w:rsid w:val="003F1B4F"/>
    <w:rsid w:val="003F5A8E"/>
    <w:rsid w:val="00404D83"/>
    <w:rsid w:val="00496135"/>
    <w:rsid w:val="004E379F"/>
    <w:rsid w:val="004F1EF5"/>
    <w:rsid w:val="004F34AC"/>
    <w:rsid w:val="00501A4D"/>
    <w:rsid w:val="005B5C96"/>
    <w:rsid w:val="00605813"/>
    <w:rsid w:val="0064342E"/>
    <w:rsid w:val="006A683A"/>
    <w:rsid w:val="006C3F56"/>
    <w:rsid w:val="0071311A"/>
    <w:rsid w:val="0073024C"/>
    <w:rsid w:val="00744EAA"/>
    <w:rsid w:val="00766013"/>
    <w:rsid w:val="007A22D2"/>
    <w:rsid w:val="007D23BE"/>
    <w:rsid w:val="007E12E6"/>
    <w:rsid w:val="007E3200"/>
    <w:rsid w:val="0084643A"/>
    <w:rsid w:val="00866313"/>
    <w:rsid w:val="00892650"/>
    <w:rsid w:val="008A66D7"/>
    <w:rsid w:val="008D74CE"/>
    <w:rsid w:val="008F4ED6"/>
    <w:rsid w:val="008F64EF"/>
    <w:rsid w:val="00921958"/>
    <w:rsid w:val="00931E08"/>
    <w:rsid w:val="00966711"/>
    <w:rsid w:val="00973725"/>
    <w:rsid w:val="00A17F08"/>
    <w:rsid w:val="00A26051"/>
    <w:rsid w:val="00A2667D"/>
    <w:rsid w:val="00A302C5"/>
    <w:rsid w:val="00A450D2"/>
    <w:rsid w:val="00A82718"/>
    <w:rsid w:val="00AB43DC"/>
    <w:rsid w:val="00AD5588"/>
    <w:rsid w:val="00AE68DE"/>
    <w:rsid w:val="00B02386"/>
    <w:rsid w:val="00B0425F"/>
    <w:rsid w:val="00B776D8"/>
    <w:rsid w:val="00B77E5E"/>
    <w:rsid w:val="00B90BAE"/>
    <w:rsid w:val="00BA7A89"/>
    <w:rsid w:val="00BB5F07"/>
    <w:rsid w:val="00BD0A21"/>
    <w:rsid w:val="00C10E55"/>
    <w:rsid w:val="00C50C1D"/>
    <w:rsid w:val="00C67A62"/>
    <w:rsid w:val="00CC3D45"/>
    <w:rsid w:val="00CC5154"/>
    <w:rsid w:val="00CC5240"/>
    <w:rsid w:val="00CE230E"/>
    <w:rsid w:val="00CF3421"/>
    <w:rsid w:val="00D01325"/>
    <w:rsid w:val="00D46030"/>
    <w:rsid w:val="00D5063F"/>
    <w:rsid w:val="00D5603E"/>
    <w:rsid w:val="00D91AF8"/>
    <w:rsid w:val="00DF0CD8"/>
    <w:rsid w:val="00E20700"/>
    <w:rsid w:val="00E444DB"/>
    <w:rsid w:val="00E550D4"/>
    <w:rsid w:val="00E90BF3"/>
    <w:rsid w:val="00EC7C03"/>
    <w:rsid w:val="00EF4AB7"/>
    <w:rsid w:val="00F10261"/>
    <w:rsid w:val="00F202FA"/>
    <w:rsid w:val="00F2081B"/>
    <w:rsid w:val="00F31D50"/>
    <w:rsid w:val="00F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ru v:ext="edit" colors="#f6dc8d,#57cbe8,#4c18e8,#750443,#b3b3b3,#0092d2,#d9d9d9,#dfdfdf"/>
    </o:shapedefaults>
    <o:shapelayout v:ext="edit">
      <o:idmap v:ext="edit" data="1"/>
    </o:shapelayout>
  </w:shapeDefaults>
  <w:decimalSymbol w:val=","/>
  <w:listSeparator w:val=";"/>
  <w14:docId w14:val="3E008EEA"/>
  <w15:docId w15:val="{0C39BAB8-9A6A-4093-A727-35DBAE26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683A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107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052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07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510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510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C4A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4ACF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C4A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C4ACF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59736C"/>
  </w:style>
  <w:style w:type="character" w:styleId="BesuchterLink">
    <w:name w:val="FollowedHyperlink"/>
    <w:uiPriority w:val="99"/>
    <w:semiHidden/>
    <w:unhideWhenUsed/>
    <w:rsid w:val="0059736C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E70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rsid w:val="00E82654"/>
    <w:pPr>
      <w:spacing w:beforeLines="1" w:afterLines="1"/>
    </w:pPr>
    <w:rPr>
      <w:rFonts w:ascii="Times" w:hAnsi="Times"/>
      <w:sz w:val="20"/>
      <w:szCs w:val="20"/>
    </w:rPr>
  </w:style>
  <w:style w:type="paragraph" w:styleId="Textkrper">
    <w:name w:val="Body Text"/>
    <w:basedOn w:val="Standard"/>
    <w:link w:val="TextkrperZchn"/>
    <w:rsid w:val="00A2667D"/>
    <w:pPr>
      <w:ind w:right="1872"/>
    </w:pPr>
    <w:rPr>
      <w:rFonts w:ascii="Arial" w:eastAsia="Times New Roman" w:hAnsi="Arial" w:cs="Arial"/>
    </w:rPr>
  </w:style>
  <w:style w:type="character" w:customStyle="1" w:styleId="TextkrperZchn">
    <w:name w:val="Textkörper Zchn"/>
    <w:link w:val="Textkrper"/>
    <w:rsid w:val="00A2667D"/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uf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knauf-deutschla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auf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2561</CharactersWithSpaces>
  <SharedDoc>false</SharedDoc>
  <HLinks>
    <vt:vector size="18" baseType="variant">
      <vt:variant>
        <vt:i4>196701</vt:i4>
      </vt:variant>
      <vt:variant>
        <vt:i4>6</vt:i4>
      </vt:variant>
      <vt:variant>
        <vt:i4>0</vt:i4>
      </vt:variant>
      <vt:variant>
        <vt:i4>5</vt:i4>
      </vt:variant>
      <vt:variant>
        <vt:lpwstr>http://www.knauf-deutschland.de/</vt:lpwstr>
      </vt:variant>
      <vt:variant>
        <vt:lpwstr/>
      </vt:variant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http://www.knauf.com/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http://www.knauf.de/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Rosskopf, Christoph</cp:lastModifiedBy>
  <cp:revision>4</cp:revision>
  <cp:lastPrinted>2012-07-31T12:18:00Z</cp:lastPrinted>
  <dcterms:created xsi:type="dcterms:W3CDTF">2022-01-27T15:12:00Z</dcterms:created>
  <dcterms:modified xsi:type="dcterms:W3CDTF">2022-01-28T14:26:00Z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